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E" w:rsidRPr="00995FEC" w:rsidRDefault="008501EE" w:rsidP="00575791">
      <w:pPr>
        <w:jc w:val="center"/>
        <w:rPr>
          <w:sz w:val="28"/>
          <w:szCs w:val="28"/>
        </w:rPr>
      </w:pPr>
      <w:r w:rsidRPr="00995FEC">
        <w:rPr>
          <w:sz w:val="28"/>
          <w:szCs w:val="28"/>
        </w:rPr>
        <w:t>Аннотация к рабочей программе по русскому языку</w:t>
      </w:r>
    </w:p>
    <w:p w:rsidR="008501EE" w:rsidRPr="00995FEC" w:rsidRDefault="008501EE" w:rsidP="008501EE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405"/>
        <w:gridCol w:w="7243"/>
      </w:tblGrid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Название учебного предмета (курса)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615E9E" w:rsidP="00A22491">
            <w:pPr>
              <w:pStyle w:val="a3"/>
              <w:rPr>
                <w:b/>
                <w:bCs/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Р</w:t>
            </w:r>
            <w:r w:rsidR="008501EE" w:rsidRPr="00995FEC">
              <w:rPr>
                <w:sz w:val="28"/>
                <w:szCs w:val="28"/>
              </w:rPr>
              <w:t>усский язык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Классы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F02867" w:rsidP="00995FEC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 </w:t>
            </w:r>
            <w:r w:rsidR="00995FEC" w:rsidRPr="00995FEC">
              <w:rPr>
                <w:sz w:val="28"/>
                <w:szCs w:val="28"/>
              </w:rPr>
              <w:t>1</w:t>
            </w:r>
            <w:r w:rsidR="008501EE" w:rsidRPr="00995FEC">
              <w:rPr>
                <w:sz w:val="28"/>
                <w:szCs w:val="28"/>
              </w:rPr>
              <w:t>-4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Нормативная основа</w:t>
            </w:r>
          </w:p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7243" w:type="dxa"/>
            <w:shd w:val="clear" w:color="auto" w:fill="auto"/>
          </w:tcPr>
          <w:p w:rsidR="008501EE" w:rsidRPr="00485A28" w:rsidRDefault="008501EE" w:rsidP="00485A28">
            <w:pPr>
              <w:ind w:firstLine="600"/>
            </w:pPr>
            <w:r w:rsidRPr="00995FEC">
              <w:rPr>
                <w:sz w:val="28"/>
                <w:szCs w:val="28"/>
              </w:rPr>
              <w:t xml:space="preserve"> </w:t>
            </w:r>
            <w:proofErr w:type="gramStart"/>
            <w:r w:rsidR="00485A28" w:rsidRPr="00EC6505">
              <w:rPr>
                <w:color w:val="000000"/>
                <w:sz w:val="28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      </w:r>
            <w:proofErr w:type="gramEnd"/>
            <w:r w:rsidR="00485A28" w:rsidRPr="00EC6505">
              <w:rPr>
                <w:color w:val="000000"/>
                <w:sz w:val="28"/>
              </w:rPr>
              <w:t xml:space="preserve">»), а также </w:t>
            </w:r>
            <w:proofErr w:type="gramStart"/>
            <w:r w:rsidR="00485A28" w:rsidRPr="00EC6505">
              <w:rPr>
                <w:color w:val="000000"/>
                <w:sz w:val="28"/>
              </w:rPr>
              <w:t>ориентирована</w:t>
            </w:r>
            <w:proofErr w:type="gramEnd"/>
            <w:r w:rsidR="00485A28" w:rsidRPr="00EC6505">
              <w:rPr>
                <w:color w:val="000000"/>
                <w:sz w:val="28"/>
              </w:rPr>
              <w:t xml:space="preserve"> на целевые приоритеты, сформулированные в федеральной рабочей программе воспитания. 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Количество часов для реализации программы</w:t>
            </w:r>
          </w:p>
        </w:tc>
        <w:tc>
          <w:tcPr>
            <w:tcW w:w="7243" w:type="dxa"/>
            <w:shd w:val="clear" w:color="auto" w:fill="auto"/>
          </w:tcPr>
          <w:p w:rsidR="008501EE" w:rsidRPr="009D38BE" w:rsidRDefault="008501EE" w:rsidP="009D38BE">
            <w:pPr>
              <w:ind w:left="120"/>
              <w:jc w:val="both"/>
            </w:pPr>
            <w:r w:rsidRPr="00995FEC">
              <w:rPr>
                <w:sz w:val="28"/>
                <w:szCs w:val="28"/>
              </w:rPr>
              <w:t xml:space="preserve"> </w:t>
            </w:r>
            <w:r w:rsidR="009D38BE" w:rsidRPr="0017473C">
              <w:rPr>
                <w:color w:val="000000"/>
                <w:sz w:val="28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В системе предметов общеобразовательной школы курс «Русский язык» реализует цели: </w:t>
            </w:r>
          </w:p>
          <w:p w:rsidR="00995FEC" w:rsidRPr="00995FEC" w:rsidRDefault="00995FEC" w:rsidP="00995FEC">
            <w:pPr>
              <w:spacing w:line="264" w:lineRule="auto"/>
              <w:ind w:firstLine="600"/>
              <w:jc w:val="both"/>
              <w:rPr>
                <w:sz w:val="28"/>
                <w:szCs w:val="28"/>
              </w:rPr>
            </w:pPr>
            <w:proofErr w:type="gramStart"/>
            <w:r w:rsidRPr="00995FEC">
              <w:rPr>
                <w:color w:val="000000"/>
                <w:sz w:val="28"/>
                <w:szCs w:val="28"/>
              </w:rPr>
      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995FEC" w:rsidRPr="00995FEC" w:rsidRDefault="00995FEC" w:rsidP="00995FEC">
            <w:pPr>
              <w:ind w:firstLine="600"/>
              <w:jc w:val="both"/>
              <w:rPr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:rsidR="00995FEC" w:rsidRPr="00995FEC" w:rsidRDefault="00995FEC" w:rsidP="00995FEC">
            <w:pPr>
              <w:ind w:firstLine="600"/>
              <w:jc w:val="both"/>
              <w:rPr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</w:t>
            </w:r>
            <w:r w:rsidRPr="00995FEC">
              <w:rPr>
                <w:color w:val="000000"/>
                <w:sz w:val="28"/>
                <w:szCs w:val="28"/>
              </w:rPr>
              <w:lastRenderedPageBreak/>
              <w:t>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95FEC" w:rsidRPr="00995FEC" w:rsidRDefault="00995FEC" w:rsidP="00995FEC">
            <w:pPr>
              <w:ind w:firstLine="600"/>
              <w:jc w:val="both"/>
              <w:rPr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8501EE" w:rsidRPr="00995FEC" w:rsidRDefault="00995FEC" w:rsidP="00995FEC">
            <w:pPr>
              <w:ind w:firstLine="600"/>
              <w:jc w:val="both"/>
              <w:rPr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lastRenderedPageBreak/>
              <w:t xml:space="preserve">Краткая характеристика учебного предмета 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Структура учебного предмета 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Систематический курс русского языка представлен в программе следующими содержательными линиями:</w:t>
            </w:r>
          </w:p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- система языка: лексика, фонетика и орфоэпия, графика, состав слова, грамматика;</w:t>
            </w:r>
          </w:p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- орфография и пунктуация;</w:t>
            </w:r>
          </w:p>
          <w:p w:rsidR="008501EE" w:rsidRPr="00995FEC" w:rsidRDefault="008501EE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- развитие речи.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Используемый УМК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8501EE" w:rsidP="00A224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 xml:space="preserve"> УМК « Школа России»</w:t>
            </w:r>
          </w:p>
          <w:p w:rsidR="00995FEC" w:rsidRPr="00995FEC" w:rsidRDefault="008501EE" w:rsidP="00995FE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Для реализации программного материала используются: </w:t>
            </w:r>
          </w:p>
          <w:p w:rsidR="008501EE" w:rsidRPr="00995FEC" w:rsidRDefault="00995FEC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- Канакина В.П., Горецкий В.Г. Русский язык. Учебник 1 класс </w:t>
            </w:r>
          </w:p>
          <w:p w:rsidR="008501EE" w:rsidRPr="00995FEC" w:rsidRDefault="00F02867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- </w:t>
            </w:r>
            <w:r w:rsidR="008501EE" w:rsidRPr="00995FEC">
              <w:rPr>
                <w:sz w:val="28"/>
                <w:szCs w:val="28"/>
              </w:rPr>
              <w:t>Канакина В.П., Горецкий В.Г. Р</w:t>
            </w:r>
            <w:r w:rsidRPr="00995FEC">
              <w:rPr>
                <w:sz w:val="28"/>
                <w:szCs w:val="28"/>
              </w:rPr>
              <w:t>усский язык. Учебник 2 класс в</w:t>
            </w:r>
            <w:r w:rsidR="008501EE" w:rsidRPr="00995FEC">
              <w:rPr>
                <w:sz w:val="28"/>
                <w:szCs w:val="28"/>
              </w:rPr>
              <w:t xml:space="preserve"> 2 ч. </w:t>
            </w:r>
          </w:p>
          <w:p w:rsidR="008501EE" w:rsidRPr="00995FEC" w:rsidRDefault="00F02867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- </w:t>
            </w:r>
            <w:r w:rsidR="008501EE" w:rsidRPr="00995FEC">
              <w:rPr>
                <w:sz w:val="28"/>
                <w:szCs w:val="28"/>
              </w:rPr>
              <w:t>Канакина В.П., Горецкий В.Г. Р</w:t>
            </w:r>
            <w:r w:rsidRPr="00995FEC">
              <w:rPr>
                <w:sz w:val="28"/>
                <w:szCs w:val="28"/>
              </w:rPr>
              <w:t>усский язык. Учебник. 3 класс в</w:t>
            </w:r>
            <w:r w:rsidR="008501EE" w:rsidRPr="00995FEC">
              <w:rPr>
                <w:sz w:val="28"/>
                <w:szCs w:val="28"/>
              </w:rPr>
              <w:t xml:space="preserve"> 2 ч. </w:t>
            </w:r>
          </w:p>
          <w:p w:rsidR="008501EE" w:rsidRPr="00995FEC" w:rsidRDefault="00F02867" w:rsidP="00A2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 xml:space="preserve">- </w:t>
            </w:r>
            <w:r w:rsidR="008501EE" w:rsidRPr="00995FEC">
              <w:rPr>
                <w:sz w:val="28"/>
                <w:szCs w:val="28"/>
              </w:rPr>
              <w:t>Канакина В.П., Горецкий В.Г. Р</w:t>
            </w:r>
            <w:r w:rsidRPr="00995FEC">
              <w:rPr>
                <w:sz w:val="28"/>
                <w:szCs w:val="28"/>
              </w:rPr>
              <w:t>усский язык. Учебник. 4 класс в</w:t>
            </w:r>
            <w:r w:rsidR="008501EE" w:rsidRPr="00995FEC">
              <w:rPr>
                <w:sz w:val="28"/>
                <w:szCs w:val="28"/>
              </w:rPr>
              <w:t xml:space="preserve"> 2 ч. </w:t>
            </w:r>
          </w:p>
        </w:tc>
      </w:tr>
      <w:tr w:rsidR="008501EE" w:rsidRPr="00995FEC" w:rsidTr="00A22491">
        <w:tc>
          <w:tcPr>
            <w:tcW w:w="2405" w:type="dxa"/>
            <w:shd w:val="clear" w:color="auto" w:fill="auto"/>
          </w:tcPr>
          <w:p w:rsidR="008501EE" w:rsidRPr="00995FEC" w:rsidRDefault="008501EE" w:rsidP="00A22491">
            <w:pPr>
              <w:pStyle w:val="a3"/>
              <w:rPr>
                <w:sz w:val="28"/>
                <w:szCs w:val="28"/>
              </w:rPr>
            </w:pPr>
            <w:r w:rsidRPr="00995FEC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7243" w:type="dxa"/>
            <w:shd w:val="clear" w:color="auto" w:fill="auto"/>
          </w:tcPr>
          <w:p w:rsidR="008501EE" w:rsidRPr="00995FEC" w:rsidRDefault="0040454D" w:rsidP="0040454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95FEC">
              <w:rPr>
                <w:color w:val="000000"/>
                <w:sz w:val="28"/>
                <w:szCs w:val="28"/>
              </w:rPr>
              <w:t>Контрольный диктант с грамматическим заданием, изложение, сочинение, письмо по</w:t>
            </w:r>
            <w:r w:rsidR="00466019" w:rsidRPr="00995FEC">
              <w:rPr>
                <w:color w:val="000000"/>
                <w:sz w:val="28"/>
                <w:szCs w:val="28"/>
              </w:rPr>
              <w:t xml:space="preserve"> памяти, контрольное списывание, тестовые задания.</w:t>
            </w:r>
          </w:p>
        </w:tc>
      </w:tr>
    </w:tbl>
    <w:p w:rsidR="008501EE" w:rsidRPr="00995FEC" w:rsidRDefault="008501EE" w:rsidP="008501EE">
      <w:pPr>
        <w:rPr>
          <w:sz w:val="28"/>
          <w:szCs w:val="28"/>
        </w:rPr>
      </w:pPr>
    </w:p>
    <w:p w:rsidR="001F5FE4" w:rsidRPr="00995FEC" w:rsidRDefault="001F5FE4">
      <w:pPr>
        <w:rPr>
          <w:sz w:val="28"/>
          <w:szCs w:val="28"/>
        </w:rPr>
      </w:pPr>
    </w:p>
    <w:sectPr w:rsidR="001F5FE4" w:rsidRPr="00995FEC" w:rsidSect="00575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CA"/>
    <w:rsid w:val="00070948"/>
    <w:rsid w:val="000B21C4"/>
    <w:rsid w:val="001F5FE4"/>
    <w:rsid w:val="00304D00"/>
    <w:rsid w:val="0035681C"/>
    <w:rsid w:val="0040454D"/>
    <w:rsid w:val="00441ACF"/>
    <w:rsid w:val="00466019"/>
    <w:rsid w:val="00485A28"/>
    <w:rsid w:val="00500BE4"/>
    <w:rsid w:val="00550DC1"/>
    <w:rsid w:val="00575791"/>
    <w:rsid w:val="00615E9E"/>
    <w:rsid w:val="006A5428"/>
    <w:rsid w:val="006A61CA"/>
    <w:rsid w:val="007233A8"/>
    <w:rsid w:val="00762D87"/>
    <w:rsid w:val="00765386"/>
    <w:rsid w:val="00847768"/>
    <w:rsid w:val="008501EE"/>
    <w:rsid w:val="00995FEC"/>
    <w:rsid w:val="009D38BE"/>
    <w:rsid w:val="00B3174E"/>
    <w:rsid w:val="00B550FA"/>
    <w:rsid w:val="00C31239"/>
    <w:rsid w:val="00CB6BE5"/>
    <w:rsid w:val="00DA7829"/>
    <w:rsid w:val="00E14904"/>
    <w:rsid w:val="00F0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1EE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Normal (Web)"/>
    <w:basedOn w:val="a"/>
    <w:uiPriority w:val="99"/>
    <w:unhideWhenUsed/>
    <w:rsid w:val="00850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1EE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Normal (Web)"/>
    <w:basedOn w:val="a"/>
    <w:uiPriority w:val="99"/>
    <w:unhideWhenUsed/>
    <w:rsid w:val="00850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xxxxx</cp:lastModifiedBy>
  <cp:revision>5</cp:revision>
  <dcterms:created xsi:type="dcterms:W3CDTF">2023-08-27T03:46:00Z</dcterms:created>
  <dcterms:modified xsi:type="dcterms:W3CDTF">2023-08-27T04:18:00Z</dcterms:modified>
</cp:coreProperties>
</file>