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AA0DA" w14:textId="77777777" w:rsidR="00C41901" w:rsidRPr="005B00D8" w:rsidRDefault="00C41901" w:rsidP="00C419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block-5425306"/>
      <w:r w:rsidRPr="005B00D8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14:paraId="5D49A2DC" w14:textId="77777777" w:rsidR="00C41901" w:rsidRPr="005B00D8" w:rsidRDefault="00C41901" w:rsidP="00C41901">
      <w:pPr>
        <w:spacing w:after="0"/>
        <w:ind w:left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5B00D8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</w:t>
      </w:r>
      <w:r w:rsidRPr="005B00D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учебного курса </w:t>
      </w:r>
    </w:p>
    <w:p w14:paraId="6CF9BFB0" w14:textId="77777777" w:rsidR="00C41901" w:rsidRPr="005B00D8" w:rsidRDefault="00C41901" w:rsidP="00C41901">
      <w:pPr>
        <w:spacing w:after="0"/>
        <w:ind w:left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5B00D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«Алгебра»</w:t>
      </w:r>
    </w:p>
    <w:p w14:paraId="443BC71C" w14:textId="77777777" w:rsidR="00C41901" w:rsidRPr="005B00D8" w:rsidRDefault="00C41901" w:rsidP="00C41901">
      <w:pPr>
        <w:spacing w:after="0"/>
        <w:ind w:left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5B00D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7-9 классы</w:t>
      </w:r>
    </w:p>
    <w:p w14:paraId="445266E5" w14:textId="77777777" w:rsidR="00C41901" w:rsidRPr="005B00D8" w:rsidRDefault="00C41901" w:rsidP="00C41901">
      <w:pPr>
        <w:spacing w:after="0" w:line="264" w:lineRule="auto"/>
        <w:ind w:left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28424459" w14:textId="77777777" w:rsidR="00C41901" w:rsidRPr="005B00D8" w:rsidRDefault="00C41901" w:rsidP="00C41901">
      <w:pPr>
        <w:spacing w:after="0" w:line="264" w:lineRule="auto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00D8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курсу «Алгебра» составлена на основе ФГОС ООО. В программе учтены идеи и положения Концепции развития математического образования в Российской Федерации.</w:t>
      </w:r>
    </w:p>
    <w:p w14:paraId="1144C60E" w14:textId="77777777" w:rsidR="00C41901" w:rsidRPr="005B00D8" w:rsidRDefault="00C41901" w:rsidP="00C41901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</w:p>
    <w:p w14:paraId="166EB1A6" w14:textId="77777777" w:rsidR="00C41901" w:rsidRPr="005B00D8" w:rsidRDefault="00C41901" w:rsidP="00C41901">
      <w:pPr>
        <w:spacing w:after="0" w:line="264" w:lineRule="auto"/>
        <w:ind w:firstLine="567"/>
        <w:jc w:val="both"/>
        <w:rPr>
          <w:sz w:val="24"/>
          <w:szCs w:val="24"/>
          <w:lang w:val="ru-RU"/>
        </w:rPr>
      </w:pPr>
      <w:r w:rsidRPr="005B00D8">
        <w:rPr>
          <w:rFonts w:ascii="Times New Roman" w:hAnsi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2FA1E760" w14:textId="77777777" w:rsidR="00C41901" w:rsidRPr="005B00D8" w:rsidRDefault="00C41901" w:rsidP="00C419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00D8">
        <w:rPr>
          <w:rFonts w:ascii="Times New Roman" w:hAnsi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71361EF2" w14:textId="77777777" w:rsidR="00C41901" w:rsidRPr="005B00D8" w:rsidRDefault="00C41901" w:rsidP="00C419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00D8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444E1849" w14:textId="77777777" w:rsidR="00C41901" w:rsidRPr="005B00D8" w:rsidRDefault="00C41901" w:rsidP="00C419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00D8">
        <w:rPr>
          <w:rFonts w:ascii="Times New Roman" w:hAnsi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</w:t>
      </w:r>
      <w:r w:rsidRPr="005B00D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0306716E" w14:textId="77777777" w:rsidR="00C41901" w:rsidRPr="005B00D8" w:rsidRDefault="00C41901" w:rsidP="00C4190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00D8">
        <w:rPr>
          <w:rFonts w:ascii="Times New Roman" w:hAnsi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293A3253" w14:textId="77777777" w:rsidR="00C41901" w:rsidRPr="005B00D8" w:rsidRDefault="00C41901" w:rsidP="00C4190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00D8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38A957D2" w14:textId="77777777" w:rsidR="00C41901" w:rsidRPr="005B00D8" w:rsidRDefault="00C41901" w:rsidP="00C4190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00D8">
        <w:rPr>
          <w:rFonts w:ascii="Times New Roman" w:hAnsi="Times New Roman"/>
          <w:color w:val="000000"/>
          <w:sz w:val="24"/>
          <w:szCs w:val="24"/>
          <w:lang w:val="ru-RU"/>
        </w:rPr>
        <w:t>На изучение алгебры отводится:</w:t>
      </w:r>
    </w:p>
    <w:p w14:paraId="539AF093" w14:textId="77777777" w:rsidR="00C41901" w:rsidRPr="005B00D8" w:rsidRDefault="00C41901" w:rsidP="00C4190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00D8">
        <w:rPr>
          <w:rFonts w:ascii="Times New Roman" w:hAnsi="Times New Roman"/>
          <w:color w:val="000000"/>
          <w:sz w:val="24"/>
          <w:szCs w:val="24"/>
          <w:lang w:val="ru-RU"/>
        </w:rPr>
        <w:t>В 7, 8, классах - 102 часа (3 часа в неделю, 34 учебные недели);</w:t>
      </w:r>
    </w:p>
    <w:p w14:paraId="7A0C16B5" w14:textId="77777777" w:rsidR="00C41901" w:rsidRPr="005B00D8" w:rsidRDefault="00C41901" w:rsidP="00C4190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00D8">
        <w:rPr>
          <w:rFonts w:ascii="Times New Roman" w:hAnsi="Times New Roman"/>
          <w:color w:val="000000"/>
          <w:sz w:val="24"/>
          <w:szCs w:val="24"/>
          <w:lang w:val="ru-RU"/>
        </w:rPr>
        <w:t>В 9 классе – 99 часов (3 часа в неделю, 33 учебные недели).</w:t>
      </w:r>
    </w:p>
    <w:p w14:paraId="3CD01FC1" w14:textId="77777777" w:rsidR="00C41901" w:rsidRPr="005B00D8" w:rsidRDefault="00C41901" w:rsidP="00C4190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75F0EA6" w14:textId="77777777" w:rsidR="00C41901" w:rsidRPr="005B00D8" w:rsidRDefault="00C41901" w:rsidP="00C4190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00D8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включает в себя:</w:t>
      </w:r>
    </w:p>
    <w:p w14:paraId="34C1C07C" w14:textId="77777777" w:rsidR="00C41901" w:rsidRPr="005B00D8" w:rsidRDefault="00C41901" w:rsidP="00C419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5425302"/>
      <w:bookmarkEnd w:id="0"/>
      <w:r w:rsidRPr="005B00D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учебного </w:t>
      </w:r>
      <w:proofErr w:type="gramStart"/>
      <w:r w:rsidRPr="005B00D8">
        <w:rPr>
          <w:rFonts w:ascii="Times New Roman" w:hAnsi="Times New Roman" w:cs="Times New Roman"/>
          <w:sz w:val="24"/>
          <w:szCs w:val="24"/>
          <w:lang w:val="ru-RU"/>
        </w:rPr>
        <w:t xml:space="preserve">предмета,   </w:t>
      </w:r>
      <w:proofErr w:type="gramEnd"/>
      <w:r w:rsidRPr="005B00D8">
        <w:rPr>
          <w:rFonts w:ascii="Times New Roman" w:hAnsi="Times New Roman" w:cs="Times New Roman"/>
          <w:sz w:val="24"/>
          <w:szCs w:val="24"/>
          <w:lang w:val="ru-RU"/>
        </w:rPr>
        <w:t>курса;</w:t>
      </w:r>
    </w:p>
    <w:p w14:paraId="08022825" w14:textId="77777777" w:rsidR="00C41901" w:rsidRPr="005B00D8" w:rsidRDefault="00C41901" w:rsidP="00C419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0D8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  учебного предмета (личностные, метапредметные, предметные);</w:t>
      </w:r>
    </w:p>
    <w:p w14:paraId="55CAD7C6" w14:textId="7FD1DDDF" w:rsidR="00C41901" w:rsidRPr="005B00D8" w:rsidRDefault="00C41901" w:rsidP="00C419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0D8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темы.</w:t>
      </w:r>
    </w:p>
    <w:p w14:paraId="531E4BC9" w14:textId="77777777" w:rsidR="00C41901" w:rsidRPr="005B00D8" w:rsidRDefault="00C41901" w:rsidP="00C4190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  <w:sectPr w:rsidR="00C41901" w:rsidRPr="005B00D8" w:rsidSect="00E0403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 w:rsidRPr="005B00D8">
        <w:rPr>
          <w:rFonts w:ascii="Times New Roman" w:hAnsi="Times New Roman" w:cs="Times New Roman"/>
          <w:sz w:val="24"/>
          <w:szCs w:val="24"/>
          <w:lang w:val="ru-RU"/>
        </w:rPr>
        <w:t>Срок реализации программы 3 года.</w:t>
      </w:r>
    </w:p>
    <w:bookmarkEnd w:id="1"/>
    <w:p w14:paraId="34694A15" w14:textId="77777777" w:rsidR="00B64D8D" w:rsidRDefault="00B64D8D"/>
    <w:sectPr w:rsidR="00B6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456E"/>
    <w:multiLevelType w:val="hybridMultilevel"/>
    <w:tmpl w:val="8C3E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01"/>
    <w:rsid w:val="005B00D8"/>
    <w:rsid w:val="00B64D8D"/>
    <w:rsid w:val="00C4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65F0"/>
  <w15:chartTrackingRefBased/>
  <w15:docId w15:val="{B950F69C-AA95-4CB7-836D-0FF4165B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90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90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Овсянников</dc:creator>
  <cp:keywords/>
  <dc:description/>
  <cp:lastModifiedBy>Сергей Овсянников</cp:lastModifiedBy>
  <cp:revision>3</cp:revision>
  <dcterms:created xsi:type="dcterms:W3CDTF">2023-09-13T16:43:00Z</dcterms:created>
  <dcterms:modified xsi:type="dcterms:W3CDTF">2023-09-14T16:53:00Z</dcterms:modified>
</cp:coreProperties>
</file>